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ncycle(iter, n::Int64) in IterTools at /home/runner/.julia/packages/IterTools/0dYLc/src/IterTools.jl:807</w:t>
      </w:r>
      <w:r>
        <w:br/>
      </w:r>
      <w:r>
        <w:rPr>
          <w:rStyle w:val="VerbatimChar"/>
        </w:rPr>
        <w:t xml:space="preserve">[2] partition(xs, n::Int64) in IterTools at /home/runner/.julia/packages/IterTools/0dYLc/src/IterTools.jl:304</w:t>
      </w:r>
      <w:r>
        <w:br/>
      </w:r>
      <w:r>
        <w:rPr>
          <w:rStyle w:val="VerbatimChar"/>
        </w:rPr>
        <w:t xml:space="preserve">[3] partition(xs::I, n::Int64, step::Int64) where I in IterTools at /home/runner/.julia/packages/IterTools/0dYLc/src/IterTools.jl:306</w:t>
      </w:r>
      <w:r>
        <w:br/>
      </w:r>
      <w:r>
        <w:rPr>
          <w:rStyle w:val="VerbatimChar"/>
        </w:rPr>
        <w:t xml:space="preserve">[4] takestrict(xs, n::Int64) in IterTools at /home/runner/.julia/packages/IterTools/0dYLc/src/IterTools.jl:139</w:t>
      </w:r>
      <w:r>
        <w:br/>
      </w:r>
      <w:r>
        <w:rPr>
          <w:rStyle w:val="VerbatimChar"/>
        </w:rPr>
        <w:t xml:space="preserve">[5] clear!(sym::Symbol, pid::Int64; mod) in Distributed at /opt/hostedtoolcache/julia/1.6.4/x64/share/julia/stdlib/v1.6/Distributed/src/clusterserialize.jl:249</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colormap(cname::String) in Colors at /home/runner/.julia/packages/Colors/yDxFN/src/colormaps.jl:283</w:t>
      </w:r>
      <w:r>
        <w:br/>
      </w:r>
      <w:r>
        <w:rPr>
          <w:rStyle w:val="VerbatimChar"/>
        </w:rPr>
        <w:t xml:space="preserve">[2] colormap(cname::String, N::Int64; mid, logscale, kvs...) in Colors at /home/runner/.julia/packages/Colors/yDxFN/src/colormaps.jl:283</w:t>
      </w:r>
      <w:r>
        <w:br/>
      </w:r>
      <w:r>
        <w:rPr>
          <w:rStyle w:val="VerbatimChar"/>
        </w:rPr>
        <w:t xml:space="preserve">[3] getaddrinfo(host::String, T::Type{var"#s814"} where var"#s814"&lt;:Sockets.IPAddr) in Sockets at /opt/hostedtoolcache/julia/1.6.4/x64/share/julia/stdlib/v1.6/Sockets/src/addrinfo.jl:130</w:t>
      </w:r>
      <w:r>
        <w:br/>
      </w:r>
      <w:r>
        <w:rPr>
          <w:rStyle w:val="VerbatimChar"/>
        </w:rPr>
        <w:t xml:space="preserve">[4] getalladdrinfo(host::String) in Sockets at /opt/hostedtoolcache/julia/1.6.4/x64/share/julia/stdlib/v1.6/Sockets/src/addrinfo.jl:66</w:t>
      </w:r>
      <w:r>
        <w:br/>
      </w:r>
      <w:r>
        <w:rPr>
          <w:rStyle w:val="VerbatimChar"/>
        </w:rPr>
        <w:t xml:space="preserve">[5] join_multicast_group(sock::Sockets.UDPSocket, group_addr::String) in Sockets at /opt/hostedtoolcache/julia/1.6.4/x64/share/julia/stdlib/v1.6/Sockets/src/Sockets.jl:761</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[6.9374873291279e-310, 0.0, 6.9374873344061e-310, 6.93744003401806e-310, 0.0, 6.9374873344061e-310, 6.93743998320913e-310, 0.0, 6.9374873344061e-310, 6.9374400347137e-310]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6.93749e-310  0.0</w:t>
      </w:r>
      <w:r>
        <w:br/>
      </w:r>
      <w:r>
        <w:rPr>
          <w:rStyle w:val="VerbatimChar"/>
        </w:rPr>
        <w:t xml:space="preserve"> 0.0           6.93749e-310</w:t>
      </w:r>
      <w:r>
        <w:br/>
      </w:r>
      <w:r>
        <w:rPr>
          <w:rStyle w:val="VerbatimChar"/>
        </w:rPr>
        <w:t xml:space="preserve"> 6.93749e-310  6.93749e-310</w:t>
      </w:r>
      <w:r>
        <w:br/>
      </w:r>
      <w:r>
        <w:rPr>
          <w:rStyle w:val="VerbatimChar"/>
        </w:rPr>
        <w:t xml:space="preserve"> 6.93749e-310  0.0</w:t>
      </w:r>
      <w:r>
        <w:br/>
      </w:r>
      <w:r>
        <w:rPr>
          <w:rStyle w:val="VerbatimChar"/>
        </w:rPr>
        <w:t xml:space="preserve"> 0.0           6.93749e-310</w:t>
      </w:r>
      <w:r>
        <w:br/>
      </w:r>
      <w:r>
        <w:rPr>
          <w:rStyle w:val="VerbatimChar"/>
        </w:rPr>
        <w:t xml:space="preserve"> 6.93749e-310  6.93749e-310</w:t>
      </w:r>
      <w:r>
        <w:br/>
      </w:r>
      <w:r>
        <w:rPr>
          <w:rStyle w:val="VerbatimChar"/>
        </w:rPr>
        <w:t xml:space="preserve"> 6.93749e-310  0.0</w:t>
      </w:r>
      <w:r>
        <w:br/>
      </w:r>
      <w:r>
        <w:rPr>
          <w:rStyle w:val="VerbatimChar"/>
        </w:rPr>
        <w:t xml:space="preserve"> 0.0           6.93749e-310</w:t>
      </w:r>
      <w:r>
        <w:br/>
      </w:r>
      <w:r>
        <w:rPr>
          <w:rStyle w:val="VerbatimChar"/>
        </w:rPr>
        <w:t xml:space="preserve"> 6.93749e-310  6.93749e-310</w:t>
      </w:r>
      <w:r>
        <w:br/>
      </w:r>
      <w:r>
        <w:rPr>
          <w:rStyle w:val="VerbatimChar"/>
        </w:rPr>
        <w:t xml:space="preserve"> 6.93749e-310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/opt/hostedtoolcache/julia/1.6.4/x64/share/julia/stdlib/v1.6/Dates/src/adjusters.jl:84</w:t>
      </w:r>
      <w:r>
        <w:br/>
      </w:r>
      <w:r>
        <w:rPr>
          <w:rStyle w:val="VerbatimChar"/>
        </w:rPr>
        <w:t xml:space="preserve">[2] firstdayofquarter(dt::Date) in Dates at /opt/hostedtoolcache/julia/1.6.4/x64/share/julia/stdlib/v1.6/Dates/src/adjusters.jl:157</w:t>
      </w:r>
      <w:r>
        <w:br/>
      </w:r>
      <w:r>
        <w:rPr>
          <w:rStyle w:val="VerbatimChar"/>
        </w:rPr>
        <w:t xml:space="preserve">[3] firstdayofweek(dt::Date) in Dates at /opt/hostedtoolcache/julia/1.6.4/x64/share/julia/stdlib/v1.6/Dates/src/adjusters.jl:52</w:t>
      </w:r>
      <w:r>
        <w:br/>
      </w:r>
      <w:r>
        <w:rPr>
          <w:rStyle w:val="VerbatimChar"/>
        </w:rPr>
        <w:t xml:space="preserve">[4] firstdayofyear(dt::Date) in Dates at /opt/hostedtoolcache/julia/1.6.4/x64/share/julia/stdlib/v1.6/Dates/src/adjusters.jl:119</w:t>
      </w:r>
      <w:r>
        <w:br/>
      </w:r>
      <w:r>
        <w:rPr>
          <w:rStyle w:val="VerbatimChar"/>
        </w:rPr>
        <w:t xml:space="preserve">[5] lastdayofmonth(dt::Date) in Dates at /opt/hostedtoolcache/julia/1.6.4/x64/share/julia/stdlib/v1.6/Dates/src/adjusters.jl:100</w:t>
      </w:r>
      <w:r>
        <w:br/>
      </w:r>
      <w:r>
        <w:rPr>
          <w:rStyle w:val="VerbatimChar"/>
        </w:rPr>
        <w:t xml:space="preserve">[6] lastdayofquarter(dt::Date) in Dates at /opt/hostedtoolcache/julia/1.6.4/x64/share/julia/stdlib/v1.6/Dates/src/adjusters.jl:180</w:t>
      </w:r>
      <w:r>
        <w:br/>
      </w:r>
      <w:r>
        <w:rPr>
          <w:rStyle w:val="VerbatimChar"/>
        </w:rPr>
        <w:t xml:space="preserve">[7] lastdayofweek(dt::Date) in Dates at /opt/hostedtoolcache/julia/1.6.4/x64/share/julia/stdlib/v1.6/Dates/src/adjusters.jl:68</w:t>
      </w:r>
      <w:r>
        <w:br/>
      </w:r>
      <w:r>
        <w:rPr>
          <w:rStyle w:val="VerbatimChar"/>
        </w:rPr>
        <w:t xml:space="preserve">[8] lastdayofyear(dt::Date) in Dates at /opt/hostedtoolcache/julia/1.6.4/x64/share/julia/stdlib/v1.6/Dates/src/adjusters.jl:135</w:t>
      </w:r>
      <w:r>
        <w:br/>
      </w:r>
      <w:r>
        <w:rPr>
          <w:rStyle w:val="VerbatimChar"/>
        </w:rPr>
        <w:t xml:space="preserve">[9] optimize_ticks(x_min::Date, x_max::Date; extend_ticks, k_min, k_max, scale, granularity_weight, simplicity_weight, coverage_weight, niceness_weight, strict_span, span_buffer) in PlotUtils at /home/runner/.julia/packages/PlotUtils/VgXdq/src/ticks.jl:309</w:t>
      </w:r>
      <w:r>
        <w:br/>
      </w:r>
      <w:r>
        <w:rPr>
          <w:rStyle w:val="VerbatimChar"/>
        </w:rPr>
        <w:t xml:space="preserve">[10] convert(::Type{Day}, dt::Date) in Dates at /opt/hostedtoolcache/julia/1.6.4/x64/share/julia/stdlib/v1.6/Dates/src/conversions.jl:37</w:t>
      </w:r>
      <w:r>
        <w:br/>
      </w:r>
      <w:r>
        <w:rPr>
          <w:rStyle w:val="VerbatimChar"/>
        </w:rPr>
        <w:t xml:space="preserve">[11] convert(::Type{DateTime}, dt::Date) in Dates at /opt/hostedtoolcache/julia/1.6.4/x64/share/julia/stdlib/v1.6/Dates/src/conversions.jl:30</w:t>
      </w:r>
      <w:r>
        <w:br/>
      </w:r>
      <w:r>
        <w:rPr>
          <w:rStyle w:val="VerbatimChar"/>
        </w:rPr>
        <w:t xml:space="preserve">[12] +(dt::Date, t::Time) in Dates at /opt/hostedtoolcache/julia/1.6.4/x64/share/julia/stdlib/v1.6/Dates/src/arithmetic.jl:19</w:t>
      </w:r>
      <w:r>
        <w:br/>
      </w:r>
      <w:r>
        <w:rPr>
          <w:rStyle w:val="VerbatimChar"/>
        </w:rPr>
        <w:t xml:space="preserve">[13] +(dt::Date, y::Year) in Dates at /opt/hostedtoolcache/julia/1.6.4/x64/share/julia/stdlib/v1.6/Dates/src/arithmetic.jl:27</w:t>
      </w:r>
      <w:r>
        <w:br/>
      </w:r>
      <w:r>
        <w:rPr>
          <w:rStyle w:val="VerbatimChar"/>
        </w:rPr>
        <w:t xml:space="preserve">[14] +(dt::Date, z::Month) in Dates at /opt/hostedtoolcache/julia/1.6.4/x64/share/julia/stdlib/v1.6/Dates/src/arithmetic.jl:54</w:t>
      </w:r>
      <w:r>
        <w:br/>
      </w:r>
      <w:r>
        <w:rPr>
          <w:rStyle w:val="VerbatimChar"/>
        </w:rPr>
        <w:t xml:space="preserve">[15] +(x::Date, y::Quarter) in Dates at /opt/hostedtoolcache/julia/1.6.4/x64/share/julia/stdlib/v1.6/Dates/src/arithmetic.jl:73</w:t>
      </w:r>
      <w:r>
        <w:br/>
      </w:r>
      <w:r>
        <w:rPr>
          <w:rStyle w:val="VerbatimChar"/>
        </w:rPr>
        <w:t xml:space="preserve">[16] +(x::Date, y::Week) in Dates at /opt/hostedtoolcache/julia/1.6.4/x64/share/julia/stdlib/v1.6/Dates/src/arithmetic.jl:77</w:t>
      </w:r>
      <w:r>
        <w:br/>
      </w:r>
      <w:r>
        <w:rPr>
          <w:rStyle w:val="VerbatimChar"/>
        </w:rPr>
        <w:t xml:space="preserve">[17] +(x::Date, y::Day) in Dates at /opt/hostedtoolcache/julia/1.6.4/x64/share/julia/stdlib/v1.6/Dates/src/arithmetic.jl:79</w:t>
      </w:r>
      <w:r>
        <w:br/>
      </w:r>
      <w:r>
        <w:rPr>
          <w:rStyle w:val="VerbatimChar"/>
        </w:rPr>
        <w:t xml:space="preserve">[18] +(t::Time, dt::Date) in Dates at /opt/hostedtoolcache/julia/1.6.4/x64/share/julia/stdlib/v1.6/Dates/src/arithmetic.jl:20</w:t>
      </w:r>
      <w:r>
        <w:br/>
      </w:r>
      <w:r>
        <w:rPr>
          <w:rStyle w:val="VerbatimChar"/>
        </w:rPr>
        <w:t xml:space="preserve">[19] -(dt::Date, y::Year) in Dates at /opt/hostedtoolcache/julia/1.6.4/x64/share/julia/stdlib/v1.6/Dates/src/arithmetic.jl:35</w:t>
      </w:r>
      <w:r>
        <w:br/>
      </w:r>
      <w:r>
        <w:rPr>
          <w:rStyle w:val="VerbatimChar"/>
        </w:rPr>
        <w:t xml:space="preserve">[20] -(dt::Date, z::Month) in Dates at /opt/hostedtoolcache/julia/1.6.4/x64/share/julia/stdlib/v1.6/Dates/src/arithmetic.jl:66</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12493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1079395200000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0.6877139797136491</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[0.7302889650358169, 0.32729401810671876, 0.15025098098795997]</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7.0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16</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[4, 18, 20]</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42</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1</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3.0  2.0</w:t>
      </w:r>
      <w:r>
        <w:br/>
      </w:r>
      <w:r>
        <w:rPr>
          <w:rStyle w:val="VerbatimChar"/>
        </w:rPr>
        <w:t xml:space="preserve"> 1.0  3.0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-0.3959824491681138</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0.458963  0.087705</w:t>
      </w:r>
      <w:r>
        <w:br/>
      </w:r>
      <w:r>
        <w:rPr>
          <w:rStyle w:val="VerbatimChar"/>
        </w:rPr>
        <w:t xml:space="preserve"> 2.06022   0.640607</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/tmp/jl_gKch8s</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7648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7360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426602</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1.6.4 and the following packages:</w:t>
      </w:r>
    </w:p>
    <w:p>
      <w:pPr>
        <w:pStyle w:val="SourceCode"/>
      </w:pPr>
      <w:r>
        <w:rPr>
          <w:rStyle w:val="VerbatimChar"/>
        </w:rPr>
        <w:t xml:space="preserve">Books 1.1.4</w:t>
      </w:r>
      <w:r>
        <w:br/>
      </w:r>
      <w:r>
        <w:rPr>
          <w:rStyle w:val="VerbatimChar"/>
        </w:rPr>
        <w:t xml:space="preserve">CSV 0.9.11</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0.25.32</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0.33.13</w:t>
      </w:r>
      <w:r>
        <w:br/>
      </w:r>
      <w:r>
        <w:rPr>
          <w:rStyle w:val="VerbatimChar"/>
        </w:rPr>
        <w:t xml:space="preserve">TestImages 1.6.2</w:t>
      </w:r>
      <w:r>
        <w:br/>
      </w:r>
      <w:r>
        <w:rPr>
          <w:rStyle w:val="VerbatimChar"/>
        </w:rPr>
        <w:t xml:space="preserve">XLSX 0.7.8</w:t>
      </w:r>
    </w:p>
    <w:p>
      <w:pPr>
        <w:pStyle w:val="FirstParagraph"/>
      </w:pPr>
      <w:r>
        <w:t xml:space="preserve">Build: 2021-11-26 16:48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2021-11-26T16:51:14Z</dcterms:created>
  <dcterms:modified xsi:type="dcterms:W3CDTF">2021-11-26T16:51:14Z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/home/runner/.julia/packages/Books/oARrL/defaults/style.csl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